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8DD03" w14:textId="1EC7EA81" w:rsidR="006E2A5B" w:rsidRPr="00A6498C" w:rsidRDefault="00A6498C" w:rsidP="00E55B5F">
      <w:pPr>
        <w:jc w:val="center"/>
        <w:rPr>
          <w:b/>
          <w:bCs w:val="0"/>
        </w:rPr>
      </w:pPr>
      <w:r w:rsidRPr="00A6498C">
        <w:rPr>
          <w:b/>
          <w:bCs w:val="0"/>
        </w:rPr>
        <w:t>L’IA, c’est aussi pour moi !</w:t>
      </w:r>
    </w:p>
    <w:p w14:paraId="6E4F4FDB" w14:textId="4079684F" w:rsidR="00054057" w:rsidRDefault="004302B2" w:rsidP="00E55B5F">
      <w:pPr>
        <w:jc w:val="center"/>
      </w:pPr>
      <w:r>
        <w:t xml:space="preserve">Commerçants, </w:t>
      </w:r>
      <w:r w:rsidR="00A6498C">
        <w:t xml:space="preserve">TPE, PME, PMI : </w:t>
      </w:r>
      <w:r w:rsidR="00E55B5F">
        <w:t xml:space="preserve">découvrez </w:t>
      </w:r>
      <w:r w:rsidR="00A6498C">
        <w:t>les applications concrètes de l’intelligence artificielle</w:t>
      </w:r>
    </w:p>
    <w:p w14:paraId="21EC93FB" w14:textId="15B9AD46" w:rsidR="00A6498C" w:rsidRPr="00E55B5F" w:rsidRDefault="00E55B5F" w:rsidP="00E55B5F">
      <w:pPr>
        <w:jc w:val="center"/>
        <w:rPr>
          <w:b/>
          <w:bCs w:val="0"/>
          <w:color w:val="0070C0"/>
        </w:rPr>
      </w:pPr>
      <w:r>
        <w:rPr>
          <w:b/>
          <w:bCs w:val="0"/>
          <w:color w:val="0070C0"/>
        </w:rPr>
        <w:t xml:space="preserve">Bouton </w:t>
      </w:r>
      <w:r w:rsidR="00A6498C" w:rsidRPr="00E55B5F">
        <w:rPr>
          <w:b/>
          <w:bCs w:val="0"/>
          <w:color w:val="0070C0"/>
        </w:rPr>
        <w:t>CCI</w:t>
      </w:r>
    </w:p>
    <w:p w14:paraId="5C3D7153" w14:textId="4F7DD66E" w:rsidR="00A6498C" w:rsidRDefault="00A6498C"/>
    <w:sectPr w:rsidR="00A649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ira Sans">
    <w:altName w:val="Fira Sans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98C"/>
    <w:rsid w:val="00054057"/>
    <w:rsid w:val="000B390E"/>
    <w:rsid w:val="00247F86"/>
    <w:rsid w:val="00320E07"/>
    <w:rsid w:val="003630AC"/>
    <w:rsid w:val="003D01E3"/>
    <w:rsid w:val="003F095A"/>
    <w:rsid w:val="004302B2"/>
    <w:rsid w:val="00493DB6"/>
    <w:rsid w:val="00505122"/>
    <w:rsid w:val="005F7F5E"/>
    <w:rsid w:val="006E2A5B"/>
    <w:rsid w:val="007116C4"/>
    <w:rsid w:val="00814C49"/>
    <w:rsid w:val="00824BDE"/>
    <w:rsid w:val="008475B5"/>
    <w:rsid w:val="008F4F1A"/>
    <w:rsid w:val="00947E65"/>
    <w:rsid w:val="009A31CF"/>
    <w:rsid w:val="009A5475"/>
    <w:rsid w:val="00A6498C"/>
    <w:rsid w:val="00A70CF8"/>
    <w:rsid w:val="00C07FC1"/>
    <w:rsid w:val="00C55412"/>
    <w:rsid w:val="00C64D58"/>
    <w:rsid w:val="00C90550"/>
    <w:rsid w:val="00D42B47"/>
    <w:rsid w:val="00E55B5F"/>
    <w:rsid w:val="00E66593"/>
    <w:rsid w:val="00E84F53"/>
    <w:rsid w:val="00E96579"/>
    <w:rsid w:val="00EC1147"/>
    <w:rsid w:val="00F3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4BE9F"/>
  <w15:chartTrackingRefBased/>
  <w15:docId w15:val="{F56E93F2-FFF2-46F1-8880-53219D63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Theme="minorHAnsi" w:hAnsi="Fira Sans" w:cstheme="minorBidi"/>
        <w:bCs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649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649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6498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6498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6498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6498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6498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6498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6498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649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649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6498C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6498C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6498C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6498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6498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6498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6498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649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649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6498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6498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649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6498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6498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6498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649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6498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6498C"/>
    <w:rPr>
      <w:b/>
      <w:bCs w:val="0"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69611CAFB7CF4A8F87A832AA20E046" ma:contentTypeVersion="18" ma:contentTypeDescription="Crée un document." ma:contentTypeScope="" ma:versionID="4ae2780f18c3eedc2bd265982202ee32">
  <xsd:schema xmlns:xsd="http://www.w3.org/2001/XMLSchema" xmlns:xs="http://www.w3.org/2001/XMLSchema" xmlns:p="http://schemas.microsoft.com/office/2006/metadata/properties" xmlns:ns2="0ae1c92c-21ff-40fa-b529-58d93339239a" xmlns:ns3="559fdad3-229c-4548-8a95-e6daaaa37bbe" targetNamespace="http://schemas.microsoft.com/office/2006/metadata/properties" ma:root="true" ma:fieldsID="0b14b16d4b9d74cc553f8935976e0989" ns2:_="" ns3:_="">
    <xsd:import namespace="0ae1c92c-21ff-40fa-b529-58d93339239a"/>
    <xsd:import namespace="559fdad3-229c-4548-8a95-e6daaaa37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1c92c-21ff-40fa-b529-58d933392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8e37db17-1001-4eab-ad9f-4c3ff6e64f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fdad3-229c-4548-8a95-e6daaaa37bb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5dff3a0-83c9-4fb0-9f5a-af1cb8d1eea9}" ma:internalName="TaxCatchAll" ma:showField="CatchAllData" ma:web="559fdad3-229c-4548-8a95-e6daaaa37b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e1c92c-21ff-40fa-b529-58d93339239a">
      <Terms xmlns="http://schemas.microsoft.com/office/infopath/2007/PartnerControls"/>
    </lcf76f155ced4ddcb4097134ff3c332f>
    <TaxCatchAll xmlns="559fdad3-229c-4548-8a95-e6daaaa37bbe" xsi:nil="true"/>
  </documentManagement>
</p:properties>
</file>

<file path=customXml/itemProps1.xml><?xml version="1.0" encoding="utf-8"?>
<ds:datastoreItem xmlns:ds="http://schemas.openxmlformats.org/officeDocument/2006/customXml" ds:itemID="{16E141A9-BCBE-4FDE-B5F9-759614B03D8D}"/>
</file>

<file path=customXml/itemProps2.xml><?xml version="1.0" encoding="utf-8"?>
<ds:datastoreItem xmlns:ds="http://schemas.openxmlformats.org/officeDocument/2006/customXml" ds:itemID="{75B18749-5B4B-4316-808E-F26351C017A7}"/>
</file>

<file path=customXml/itemProps3.xml><?xml version="1.0" encoding="utf-8"?>
<ds:datastoreItem xmlns:ds="http://schemas.openxmlformats.org/officeDocument/2006/customXml" ds:itemID="{6E2282F5-4EB8-4B34-9C5B-6D54147932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</Words>
  <Characters>117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Gilles</dc:creator>
  <cp:keywords/>
  <dc:description/>
  <cp:lastModifiedBy>DANIEL Gilles</cp:lastModifiedBy>
  <cp:revision>4</cp:revision>
  <dcterms:created xsi:type="dcterms:W3CDTF">2025-01-30T09:26:00Z</dcterms:created>
  <dcterms:modified xsi:type="dcterms:W3CDTF">2025-01-31T12:52:00Z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0x0101002069611CAFB7CF4A8F87A832AA20E046</vt:lpwstr>
  </property>
</Properties>
</file>